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AD" w:rsidRPr="009531AD" w:rsidRDefault="009531AD" w:rsidP="0095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5616262743323140190"/>
      <w:bookmarkEnd w:id="0"/>
      <w:r w:rsidRPr="009531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post-feature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8CEC5" id="Rectangle 1" o:spid="_x0000_s1026" alt="post-feature-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R/&#10;lDz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9531AD" w:rsidRPr="009531AD" w:rsidRDefault="009531AD" w:rsidP="009531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3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1857 </w:t>
      </w:r>
      <w:r w:rsidRPr="009531AD">
        <w:rPr>
          <w:rFonts w:ascii="Times New Roman" w:eastAsia="Times New Roman" w:hAnsi="Times New Roman" w:cs="Mangal"/>
          <w:b/>
          <w:bCs/>
          <w:kern w:val="36"/>
          <w:sz w:val="48"/>
          <w:szCs w:val="48"/>
          <w:cs/>
        </w:rPr>
        <w:t xml:space="preserve">की क्रान्ति के </w:t>
      </w:r>
      <w:r w:rsidRPr="00953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84 </w:t>
      </w:r>
      <w:r w:rsidRPr="009531AD">
        <w:rPr>
          <w:rFonts w:ascii="Times New Roman" w:eastAsia="Times New Roman" w:hAnsi="Times New Roman" w:cs="Mangal"/>
          <w:b/>
          <w:bCs/>
          <w:kern w:val="36"/>
          <w:sz w:val="48"/>
          <w:szCs w:val="48"/>
          <w:cs/>
        </w:rPr>
        <w:t>वर्ष पूर्व स्वाधीनता की देवी को रक्त का प्रथम अर्ध्य</w:t>
      </w:r>
      <w:r w:rsidRPr="00953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9531AD" w:rsidRPr="009531AD" w:rsidRDefault="009531AD" w:rsidP="0095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comments" w:history="1">
        <w:r w:rsidRPr="0095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0 </w:t>
        </w:r>
      </w:hyperlink>
      <w:hyperlink r:id="rId5" w:tgtFrame="_blank" w:tooltip="author profile" w:history="1">
        <w:r w:rsidRPr="009531AD">
          <w:rPr>
            <w:rFonts w:ascii="Times New Roman" w:eastAsia="Times New Roman" w:hAnsi="Times New Roman" w:cs="Mangal"/>
            <w:color w:val="0000FF"/>
            <w:sz w:val="24"/>
            <w:szCs w:val="24"/>
            <w:u w:val="single"/>
            <w:cs/>
          </w:rPr>
          <w:t>क्रांति दूत</w:t>
        </w:r>
        <w:r w:rsidRPr="0095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6" w:tooltip="permanent link" w:history="1">
        <w:r w:rsidRPr="009531AD">
          <w:rPr>
            <w:rFonts w:ascii="Times New Roman" w:eastAsia="Times New Roman" w:hAnsi="Times New Roman" w:cs="Mangal"/>
            <w:color w:val="0000FF"/>
            <w:sz w:val="24"/>
            <w:szCs w:val="24"/>
            <w:u w:val="single"/>
            <w:cs/>
          </w:rPr>
          <w:t>रविवार</w:t>
        </w:r>
        <w:r w:rsidRPr="0095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9 </w:t>
        </w:r>
        <w:r w:rsidRPr="009531AD">
          <w:rPr>
            <w:rFonts w:ascii="Times New Roman" w:eastAsia="Times New Roman" w:hAnsi="Times New Roman" w:cs="Mangal"/>
            <w:color w:val="0000FF"/>
            <w:sz w:val="24"/>
            <w:szCs w:val="24"/>
            <w:u w:val="single"/>
            <w:cs/>
          </w:rPr>
          <w:t xml:space="preserve">अक्तूबर </w:t>
        </w:r>
        <w:r w:rsidRPr="0095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2016 </w:t>
        </w:r>
      </w:hyperlink>
    </w:p>
    <w:p w:rsidR="009531AD" w:rsidRPr="009531AD" w:rsidRDefault="009531AD" w:rsidP="009531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16"/>
          <w:szCs w:val="14"/>
        </w:rPr>
      </w:pPr>
      <w:r w:rsidRPr="009531AD">
        <w:rPr>
          <w:rFonts w:ascii="Arial" w:eastAsia="Times New Roman" w:hAnsi="Arial" w:cs="Mangal"/>
          <w:vanish/>
          <w:sz w:val="16"/>
          <w:szCs w:val="14"/>
        </w:rPr>
        <w:t>Top of Form</w:t>
      </w:r>
    </w:p>
    <w:p w:rsidR="009531AD" w:rsidRPr="009531AD" w:rsidRDefault="009531AD" w:rsidP="0095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7.5pt;height:18pt" o:ole="">
            <v:imagedata r:id="rId7" o:title=""/>
          </v:shape>
          <w:control r:id="rId8" w:name="DefaultOcxName" w:shapeid="_x0000_i1029"/>
        </w:object>
      </w:r>
    </w:p>
    <w:p w:rsidR="009531AD" w:rsidRPr="009531AD" w:rsidRDefault="009531AD" w:rsidP="009531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16"/>
          <w:szCs w:val="14"/>
        </w:rPr>
      </w:pPr>
      <w:r w:rsidRPr="009531AD">
        <w:rPr>
          <w:rFonts w:ascii="Arial" w:eastAsia="Times New Roman" w:hAnsi="Arial" w:cs="Mangal"/>
          <w:vanish/>
          <w:sz w:val="16"/>
          <w:szCs w:val="14"/>
        </w:rPr>
        <w:t>Bottom of Form</w:t>
      </w:r>
    </w:p>
    <w:p w:rsidR="009531AD" w:rsidRPr="009531AD" w:rsidRDefault="009531AD" w:rsidP="009531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16"/>
          <w:szCs w:val="14"/>
        </w:rPr>
      </w:pPr>
      <w:r w:rsidRPr="009531AD">
        <w:rPr>
          <w:rFonts w:ascii="Arial" w:eastAsia="Times New Roman" w:hAnsi="Arial" w:cs="Mangal"/>
          <w:vanish/>
          <w:sz w:val="16"/>
          <w:szCs w:val="14"/>
        </w:rPr>
        <w:t>Top of Form</w:t>
      </w:r>
    </w:p>
    <w:p w:rsidR="009531AD" w:rsidRPr="009531AD" w:rsidRDefault="009531AD" w:rsidP="009531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16"/>
          <w:szCs w:val="14"/>
        </w:rPr>
      </w:pPr>
      <w:r w:rsidRPr="009531AD">
        <w:rPr>
          <w:rFonts w:ascii="Arial" w:eastAsia="Times New Roman" w:hAnsi="Arial" w:cs="Mangal"/>
          <w:vanish/>
          <w:sz w:val="16"/>
          <w:szCs w:val="14"/>
        </w:rPr>
        <w:t>Bottom of Form</w:t>
      </w:r>
    </w:p>
    <w:p w:rsidR="009531AD" w:rsidRPr="009531AD" w:rsidRDefault="009531AD" w:rsidP="0095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9531AD">
        <w:rPr>
          <w:rFonts w:ascii="Times New Roman" w:eastAsia="Times New Roman" w:hAnsi="Times New Roman" w:cs="Mangal"/>
          <w:sz w:val="24"/>
          <w:szCs w:val="24"/>
          <w:cs/>
        </w:rPr>
        <w:t xml:space="preserve">विप्लवी सन्यासी </w:t>
      </w:r>
      <w:r w:rsidRPr="009531AD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9531AD">
        <w:rPr>
          <w:rFonts w:ascii="Times New Roman" w:eastAsia="Times New Roman" w:hAnsi="Times New Roman" w:cs="Mangal"/>
          <w:sz w:val="24"/>
          <w:szCs w:val="24"/>
          <w:cs/>
        </w:rPr>
        <w:t xml:space="preserve">स्वाधीनता की देवी को प्रथम अर्ध्य </w:t>
      </w:r>
      <w:r w:rsidRPr="009531AD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9531AD">
        <w:rPr>
          <w:rFonts w:ascii="Times New Roman" w:eastAsia="Times New Roman" w:hAnsi="Times New Roman" w:cs="Mangal"/>
          <w:sz w:val="24"/>
          <w:szCs w:val="24"/>
          <w:cs/>
        </w:rPr>
        <w:t xml:space="preserve">मेरा भारत महान </w:t>
      </w:r>
      <w:r w:rsidRPr="009531AD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9531AD">
        <w:rPr>
          <w:rFonts w:ascii="Times New Roman" w:eastAsia="Times New Roman" w:hAnsi="Times New Roman" w:cs="Mangal"/>
          <w:sz w:val="24"/>
          <w:szCs w:val="24"/>
          <w:cs/>
        </w:rPr>
        <w:t>महापुरुष जीवन गाथा</w:t>
      </w:r>
      <w:r w:rsidRPr="00953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1AD" w:rsidRPr="009531AD" w:rsidRDefault="009531AD" w:rsidP="0095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531AD">
          <w:rPr>
            <w:rFonts w:ascii="Times New Roman" w:eastAsia="Times New Roman" w:hAnsi="Times New Roman" w:cs="Mangal"/>
            <w:color w:val="0000FF"/>
            <w:sz w:val="24"/>
            <w:szCs w:val="24"/>
            <w:u w:val="single"/>
            <w:cs/>
          </w:rPr>
          <w:t>छत्रपति शिवाजी महाराज के पुत्र छत्रपति संभाजी महाराज जिसके नाम से थर्राते थे मुग़ल</w:t>
        </w:r>
        <w:r w:rsidRPr="009531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9531AD" w:rsidRPr="009531AD" w:rsidRDefault="009531AD" w:rsidP="0095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531AD">
          <w:rPr>
            <w:rFonts w:ascii="Times New Roman" w:eastAsia="Times New Roman" w:hAnsi="Times New Roman" w:cs="Mangal"/>
            <w:color w:val="0000FF"/>
            <w:sz w:val="24"/>
            <w:szCs w:val="24"/>
            <w:u w:val="single"/>
            <w:cs/>
          </w:rPr>
          <w:t>शंकराचार्य जो बने एक साम्राज्य के प्रधान मंत्री !</w:t>
        </w:r>
      </w:hyperlink>
    </w:p>
    <w:p w:rsidR="009531AD" w:rsidRPr="009531AD" w:rsidRDefault="009531AD" w:rsidP="0095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531AD">
          <w:rPr>
            <w:rFonts w:ascii="Times New Roman" w:eastAsia="Times New Roman" w:hAnsi="Times New Roman" w:cs="Mangal"/>
            <w:color w:val="0000FF"/>
            <w:sz w:val="24"/>
            <w:szCs w:val="24"/>
            <w:u w:val="single"/>
            <w:cs/>
          </w:rPr>
          <w:t>बसंत पंचमी/बलिदान-दिवस विशेष धर्मवीर हकीकतराय</w:t>
        </w:r>
      </w:hyperlink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अविभाजित बंगाल का सिराजगंज ! उसके समीप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बारिपुर का नाला बहता है ! ईस्ट इंडिया कंपनी के फौजी गोर देर से उस जंगल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में जाने क्या ढूंढ रहे थे तभी उन्होंने देखा कि नाले की तेज धारा में एक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फौजी टोप बहता जा रहा है ! उन दिनों भारत में वैसे टोप या हैट गोर अफसर ही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पहनते थे ! अंग्रेज ठिठक रहे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उनके आदेश से कुछ सिपाही नाले में उतरे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तथा खोजा कि शायद कहीं और भी कोई चिन्ह मिल जाए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परन्तु और कुछ नहीं मिला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सिवाय एक फौजी गोर अफसर के हैट के ! गोरो ने पहचाना यह कप्तान टिमोथी का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टोप था ! किन्तु साहब गया कहाँ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कुछ पता नहीं ! युद्ध हुए कई दिन बीत रहे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थे ! तभी से कप्तान टिमोथी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सार्जेंट मेजर डगलस को ढूँढा जा रहा था ! बहुत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खोजने पर मेजर डगलस का शव मिला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रक्त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और कीचड से लथपथ ! तलवार और भले से ही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उसे मारा गया था ! यह शव था ईस्ट इंडिया कंपनी के सेनानायक का ! बड़ा गर्व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और भरोसा था कंपनी को अपने इस गोर अफसर की वीरता पर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किन्तु विपल्वी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सन्यासियों ने सम्मुख - समर में केवल भालों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वाणों और तलवार के बल पर मैदान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मार लिया ! गोरे न केवल परास्त हुए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वरन मारे गए और जो बचे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उन्हें भागने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और प्राण बचाने के लाले पड गए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एक और गोरों की तोपें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बंदूकें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रिवाल्वर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और बम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दूसरी और अश्वारोही विप्लवी वर सन्यासी ! घोड़ों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बैलगाड़ियों पर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यह चलते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धनुषबाण - तलवारों - भालों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दसी बंदूकों और कुछ तोपों का भी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lastRenderedPageBreak/>
        <w:t>सहारा इन्ह था ! ये सब अपना घरबार तजकर दासता और दमन से जूझने निकल पड़े थे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देश को ही उन्होंने एकमात्र देवता मानकर अपना सब कुछ उसी के चरणों में होम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कर दिया था ! चार-चार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छः-छः हजार के दलों में वे कंपनी की फौज पर छापा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मारते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काटते-पीटते और पिट्ठुओं को लूटकर फिर से घने जंगलों-पहाड़ों में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लुप्त हो जाते थे ! गोर बहुत त्रस्त थे इन सन्यासी क्रांतिकारियों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क्रियाकलापों से ! अनेक सन्यासी दलों के पास देसी बंदूकें और छोटी तोपें भी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थी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कंपनी इन दिनों (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1773)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गावों में जमींदार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बना रही थी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विरोधी-विद्रोही राजे-रजवाड़ों को निर्मूल कर रही थी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क्यूंकि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वे ईस्ट इंडिया कंपनी की न तो दासता स्वीकार करने को तैयार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 उनके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संकेतों पर नाचकर इस देश में उनकी जड़ जमाने को ही तैयार हो सके ! अतः कंपनी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ने उनकी जागीरें जब्त करके अपने पिट्ठू नए-नए सरगना खड़े किये ! उन्हें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भूमियाँ ही नहीं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पूरे-पूरे गावों की मालगुजारी उगाहने के अधिकार दिए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विप्लवी सन्यासी इन जमींदारों और नवाबों से कर वसूल कर आगे बढ़ जाते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देने पर लूट लेते थे ! कंपनी के लिए यह बहुत बड़ा सिरदर्द बन बैठा था ! पूरे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बंगाल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बिहार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मध्य भारत और उत्तर भारत तक इन सन्यासियों का संगठन विप्लव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मंत्र गुंजाता घूम रहा था ! इनमे मुस्लिम सूफी फ़कीर भी शामिल थे ! भवानी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पाठक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देवी चौधरानी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रानी भवानी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हनुमंतगिरी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जरवालगिरी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दरयानगिरि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मोतिगिरी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सन्यासी दर्पदेव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मूसा शाह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मजनू शाह सहित कई अन्य अपने सशस्त्र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दलों के साथ गोरी फौजों को नाकों चने चबबाते घुमते रहे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मिदनापुर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वीरभूमि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विष्णुपुर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घाटशिला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नयाग्राम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बाँकुड़ा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लालगढ़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मयना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रामगढ़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झाडग्राम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काशीजोड़ा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पटना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रंगपुर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जलपाईगुड़ी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कूच बिहार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जमालपुर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अतिया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मिर्जापुर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जलेश्वर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गढ़वेता आदि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अनेक नगरों-गावों में गोरों से विप्लवी सन्यासी-सेना के जमकर युद्ध हुए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जिनमे गोरों की और से कैप्टेन एडवर्ड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मेजर डगलस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कैप्टेन टिमोथी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कैप्टेन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टामस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लेफ्टिनेंट कीथ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मि. बोनट विप्लवी सन्यासियों के हाथों मारे गए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कैप्टेन मार्टिन ह्वाईट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कंपनी एजेंट मि. केली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ले. मोरिसन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के.रेनेल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मि.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रिचर्ड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के. डी. मेकेंजी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के. नूडसन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मि. केलसाल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के. जोन्स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के. स्टुअर्ट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मि. विलियम्स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मि. जूलियस मीहाफ आदि अंग्रेज अफसरों को सन्यासियों ने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क्रांतिकारी युद्धों में छठी का दूध याद दिला दिया ! इनमे रामपुर बोआलिया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कोठी के अंग्रेज अफसर मि. बोनट को बंदी बनाकर सन्यासी दल ने पटना भेज दिया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जहाँ उसे मृत्युदंड दिया गया ! ईस्ट इंडिया कंपनी की ढाका में जो कोठी थी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 पर विप्लवी सन्यासियों का ही ध्वज फहराता था ! के. रेनेल और रिचर्ड 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सन्यासी-दल ने युद्ध में घातक रूप से घायल किया ! ले. मोरिसन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के. एडवर्ड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को आमने सामने की लड़ाई में सन्यासी दल ने धूल चटाई ! के. टिमोथी इसी सेना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में था जिसका शव तो नहीं मिला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किन्तु गोरों को उसका विलायती हैट बहते नाले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में मिला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color w:val="660000"/>
          <w:sz w:val="36"/>
          <w:szCs w:val="36"/>
          <w:u w:val="single"/>
          <w:cs/>
        </w:rPr>
        <w:t>सरल सच्चे विप्लवी</w:t>
      </w: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u w:val="single"/>
        </w:rPr>
        <w:t> 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lastRenderedPageBreak/>
        <w:t>१७७३ की जनवरी के प्रथम सप्ताह में बंगाल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स्थित बगुड़ा जिले के अंग्रेज कलेक्टर मि. हाच को सूचना मिली कि सन्यासी-दल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ने दिन-दहाड़े छापा मारकर चौगांव क्षेत्र के जमींदार के सरिश्तेदार को पकड़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लिया है ! ये तीन हजार सन्यासी उसको बंदी बनाकर शेरपुर में डेरा डालकर बैठ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गए ! शेरपुर-बगुड़ा के बीच छः कोस की दूरी है ! शीघ्र ही दो हजार सशस्त्र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सन्यासी और भी उनसे जाकर मिल गए ! इनके साथ सैकड़ों घोड़े थे और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80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बैलगाड़ियों पर छोटी तोपें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देसी बंदूकें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तलवारें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बर्छे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भाले आदि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शस्त्रास्त्र भरे थे ! ईस्ट इंडिया कंपनी के जो सिपाही जिले में तैनात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उनका सामर्थ्य न था वे इन पांच हजार सन्यासियों का सामना करें ! इसलिए ईस्ट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इंडिया कंपनी के अफसरों ने अपने अधीनस्त जमींदारों के पक्ष में दूत भेजकर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सन्यासियों से ज्ञात किया कि किस शर्त पर वे सरिश्तेदार 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जिसे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नायब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कहते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मुक्त करेंगे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यह बात उसी वर्ष (सन १७७३) की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जनवरी की है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सन्यासी दल न कहा - "जो लगान जमींदार ने गाँवों का वसूला है वह हमें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समर्पित कर दो तो हम नायब को छोड़कर आगे चले जायेंगे !" कंपनी के अधिकारी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मान गए ! जमींदार न नगद चांदी के १२०० रुपये सरकारी कोषागार से निकलवा कर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सन्यासी-दल को भेंट किये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कितने सरल-सच्चे थे ये विप्लवी दल ! कोई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रक्तपात नहीं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जनता को उन्होंने छुआ तक नहीं ! जनता से कोई झगडा नहीं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मान्यता उनकी यही है कि कंपनी का नियुक्त किया गया जमींदार गाँवों का लगान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क्योँ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वसूलता है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उसे अधिकार क्या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और अंग्रेज स्वामी कैसे बन गया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यह वारेन हेस्टिंग्स का समय था ! प्रतिदिन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उसे जिले जिले से कंपनी के गोरे कलेक्टर पत्र पढ़ाते थे कि "पूरे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बंगाल-बिहार में सन्यासी-दल कंपनी की सत्ता को चुनौती देते घूम रहे है और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हम असहाय हो गए है ! सभी जिलों में इन विप्लवी सन्यासियों का आतंक कंपनी की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सत्ता पर हावी है ! कंपनी के कर्मचारी भयभीत है !"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u w:val="single"/>
        </w:rPr>
        <w:t>'</w:t>
      </w:r>
      <w:r w:rsidRPr="009531AD">
        <w:rPr>
          <w:rFonts w:ascii="Times New Roman" w:eastAsia="Times New Roman" w:hAnsi="Times New Roman" w:cs="Mangal"/>
          <w:b/>
          <w:bCs/>
          <w:color w:val="660000"/>
          <w:sz w:val="36"/>
          <w:szCs w:val="36"/>
          <w:u w:val="single"/>
          <w:cs/>
        </w:rPr>
        <w:t>आनंद मठ</w:t>
      </w: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u w:val="single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color w:val="660000"/>
          <w:sz w:val="36"/>
          <w:szCs w:val="36"/>
          <w:u w:val="single"/>
          <w:cs/>
        </w:rPr>
        <w:t xml:space="preserve">और </w:t>
      </w: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u w:val="single"/>
        </w:rPr>
        <w:t>'</w:t>
      </w:r>
      <w:r w:rsidRPr="009531AD">
        <w:rPr>
          <w:rFonts w:ascii="Times New Roman" w:eastAsia="Times New Roman" w:hAnsi="Times New Roman" w:cs="Mangal"/>
          <w:b/>
          <w:bCs/>
          <w:color w:val="660000"/>
          <w:sz w:val="36"/>
          <w:szCs w:val="36"/>
          <w:u w:val="single"/>
          <w:cs/>
        </w:rPr>
        <w:t>वन्दे मातरम्</w:t>
      </w: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u w:val="single"/>
        </w:rPr>
        <w:t>'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वारेन हेस्टिंग्स ने कंपनी से सेना उन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क्षेत्रों में सन्यासियों से युद्ध के लिए भेजी ! उधर लगान के पैसे पाकर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सन्यासी दल शिवगंज उतर गया ! हेस्टिंग्स के आदेशानुसार के. एडवर्ड तीन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कंपनी सेना सजाकर जब रंगपुर जिले तक पहुंचा तो उसे पता चला कि कोई सन्यासी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दल चिलमारी के जमींदार सहित तीन व्यक्तियों को बंदी बनाकर मधुपुर के वन में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ठहरा हुआ है ! इस दल ने १३०० रुपये उनसे मालगुजारी के प्राप्त किये तथा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उससे उसी जंगल में एक विशाल मंदिर की नींव डाली ! दूसरी और से के. स्टुअर्ट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और के. जोन्स गंगा नदी के मार्ग से शिवगंज की दिशा में बढे ! सूचना मिली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की छः हजार सन्यासी लेकर बैरागी मोतिगिरी मैमन सिंह पहुँच रहा है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वहीँ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बैरागी दरियानागिरी की सन्यासी सेना भी पड़ाव डाले है ! २० जनवरी 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जाफरशाही क्षेत्र के जमींदार से सन्यासियों ने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lastRenderedPageBreak/>
        <w:t>१६०० रुपये मालगुजारी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बलात प्राप्त किये ! दरियानगिरी के साथ पांच हजार सन्यासी थे ! इस कार्य 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विप्लव न मानकर यदि केवल लूट की घटना बता देना हो तो प्रश्न उठेगा कि पांच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हजार सन्यासी इतना परिश्रम करके पचासों मील की यात्रा का कष्ट उठाकर केवल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१६०० रुपये की वसूली करने और वह भी एक जमींदार तक ही क्योँ सीमित रहेंगे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विशेषकर जबकि वह जमींदार अंग्रेजों का आज्ञापालक हो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लूट का ही उद्धेश्य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हो तो वे जमींदार के परिवार से लाखों रूपये की धन संपत्ति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जेवर आदि क्योँ 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लूटते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किन्तु अंग्रेजों के तत्कालीन किसी भी प्रलेख (दस्तावेज) से ऐसे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प्रमाण उपलब्ध नहीं होते ! यह भारत की विप्लव-श्रंखला का कितना गौरवास्पद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प्रसंग है जो सिद्ध करता है कि विप्लवी सन्यासी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जिन्ह आधार बनाकर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बंकिमचंद्र चटर्जी ने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आनंद मठ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जैसा सर्व प्रसिद्द और देशभक्तों के लिए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प्रेरणास्पद उपन्यास लिखा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, 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देवी चौथरानी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लिखा और जिस क्रान्ति से वन्दे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मातरम् जन्मा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 क्रान्ति के पुरोधा वे भगवावेषी क्रांतिकारी कितने ऊंचे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चरित्र के थे ! धन के लिए गाँव की स्त्रियों को कभी हाथ नहीं लगाया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गाँवों में रात्री भी व्यतीत नहीं की ! जंगलों में ही रेन बसेरा करनेवाले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यह देशभक्त माता के मंदिर भी उन जंगलों-बीहड़ों में ही बनाते थे और उनसे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स्वतंत्रता-संग्राम की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तदर्थ सर्वस्व समर्पण की प्रेरणा ग्रहण करते थे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आगे जब बंगाल में अरविन्द घोष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भगिनी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निवेदिता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सखाराम गनेस्ग देउस्कर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वारीन्द्र घोष ने गाँव-गाँव में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आनंद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मठ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की शाखाएं-प्रशाखाएँ स्थापित की तो वहां भी उन आदि-विप्लवी सन्यासियों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का ही आदर्श मूर्त हुआ ! कच्चे फर्श पर मिटटी की एक अनगढ़ मातृ-प्रतिमा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बनाकर उनक चरणों में उन नव विप्लवियों ने केवल जवाकुसुम ही नहीं चढ़ाये वरन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समर्पित कर दिए अपने ऊर्जस्वित युवा जीवन ! जीवन का सुख-सौभाग्य और सपने सब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उन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आनंद-मठों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की उस मृण्मय मूर्ती को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माँ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कहकर जिस सहजता से वह अर्पण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कर सके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 जीवन दर्शन की ठीक से विवेचना इतिहास में अभी हुई नहीं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अनेक क्रांतिकारियों ने अपने नाम भी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आनंद-मठ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 आधार पर रख लिए थे ! उस आदि-विप्लवी चरित्र को पूर्वाग्रह से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मुक्त-मन हो समझने की आज और आगे भी आवश्यकता रहेगी ! दिखाई देता है कि केवल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बंगाल-बिहार ही नहीं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पंजाब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राजस्थान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संयुक्त प्रांत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तमिलनाडु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आंध्र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दिल्ली आदि सब प्रदेशों में उन्ही सन्यासी दलों की प्रेरणा और आदर्श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क्रांतिकारी साथों (काफिलों) को अनुप्राणित और प्रेरित करते रहे है ! कारण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लगभग सभी क्रांतिकारी दल बंकिम-चन्द्र का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आनंद मठ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पढने का चाव रखते थे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इस उपन्यास को अंग्रेज सरकार ने प्रतिबंधित कर रखा था ! सन्यासी-विप्लव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बाद के सभी क्रांतिकारियों का आधार या अधिष्ठान बना क्यूंकि विप्लवी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चरित्र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फिर चाहे वे खुदीराम बोस हो या कन्हाई लाल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राजस्थान के प्रताप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सिंह बारहठ हो या पंजाब के करतार सिंह सराबा या भाफत सिंह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महाराष्ट्र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बासुदेव फडके हों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चाफेकर बंधू हों या अनंत कान्हेरे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आंध्र-तमिलनाडू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राम राजू हों या मद्रास क़ वंचि अय्यर ! इन सभी आत्म बलिदानी सपूतों का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आदर्श इसी प्रवत्ति से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lastRenderedPageBreak/>
        <w:t>ओतप्रोत रहा कि देश को अपना सबकुछ देना ही देना है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प्रतिदान में लेना कुछ नहीं ! भरी जवानी में ऐहिक सुखोपभोग तथा इच्छाओं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आकान्क्षाओं को आग लगाकर बलि-पथ पर अग्रसर होना बिना निर्वेद के संभव नहीं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वेदान्त और गीता के सारतत्व को तरुण जीवन में इस प्रकार धू-धू जलते हुए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चरितार्थ करने की परंपरा पंक्ति प्रति पंक्ति उन क्रांतिकारी दलों में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मिलती है ! यही कारण है कि बंगाल के विप्लवी जनों के घरों से पुलिस 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तलाशी में बम बनाने की विधि प्राप्त होती थी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वहीँ वेदान्त-दर्शन की पोथी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भी हाथ लगती थी ! तब अंग्रेज गुप्तचर पुलिस अधिकारी बयान देते थे कि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क्रांतिकारी सरकार को भ्रमित करने के लिए वेदान्त और गीता की पुस्तकें रखते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है ! परन्तु यह अंग्रेजों का केवल भ्रम था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वे स्वयं भ्रम में थे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u w:val="single"/>
        </w:rPr>
        <w:t>"</w:t>
      </w:r>
      <w:r w:rsidRPr="009531AD">
        <w:rPr>
          <w:rFonts w:ascii="Times New Roman" w:eastAsia="Times New Roman" w:hAnsi="Times New Roman" w:cs="Mangal"/>
          <w:b/>
          <w:bCs/>
          <w:color w:val="660000"/>
          <w:sz w:val="36"/>
          <w:szCs w:val="36"/>
          <w:u w:val="single"/>
          <w:cs/>
        </w:rPr>
        <w:t>आमि वज्राधारिते</w:t>
      </w: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u w:val="single"/>
        </w:rPr>
        <w:t>'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दरअसल क्रांतिकारियों के इस जीवन-दर्शन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निर्वेद (वैराग्य) 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निष्काम त्याग-भावना को समझ पाना उनक लिए क्या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हमारे देश के बड़े सयाने लोगों के लिए भी कठिन ही रहा है ! विप्लवी गाते थे :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00"/>
        </w:rPr>
        <w:t>"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>आमि मरण आजि वरण करिब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>शरण तबु ना चाइ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00"/>
        </w:rPr>
        <w:t>,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>आमि नयन आजि के दमन करेछि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 xml:space="preserve">अश्रु ताहाते नाइ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00"/>
        </w:rPr>
        <w:t>|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>शत वेदना आमार कामना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>आजि के लांचना सुखे बहबि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00"/>
        </w:rPr>
        <w:t>,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>तबु शरण कभुना मागिब</w:t>
      </w:r>
    </w:p>
    <w:p w:rsidR="009531AD" w:rsidRPr="009531AD" w:rsidRDefault="009531AD" w:rsidP="0095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>आमि वज्र धारिते चाई</w:t>
      </w:r>
    </w:p>
    <w:p w:rsidR="009531AD" w:rsidRPr="009531AD" w:rsidRDefault="009531AD" w:rsidP="009531A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shd w:val="clear" w:color="auto" w:fill="000000"/>
          <w:cs/>
        </w:rPr>
        <w:t xml:space="preserve">झंडा-प्रलय-लय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0000"/>
        </w:rPr>
        <w:t>|"</w:t>
      </w:r>
    </w:p>
    <w:p w:rsidR="009531AD" w:rsidRPr="009531AD" w:rsidRDefault="009531AD" w:rsidP="009531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1AD">
        <w:rPr>
          <w:rFonts w:ascii="Times New Roman" w:eastAsia="Times New Roman" w:hAnsi="Times New Roman" w:cs="Mangal"/>
          <w:b/>
          <w:bCs/>
          <w:color w:val="FFFFFF"/>
          <w:sz w:val="24"/>
          <w:szCs w:val="24"/>
          <w:cs/>
        </w:rPr>
        <w:t>अर्थात - में आज मृत्यु को कंठ लगाऊंगा</w:t>
      </w:r>
      <w:r w:rsidRPr="009531A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color w:val="FFFFFF"/>
          <w:sz w:val="24"/>
          <w:szCs w:val="24"/>
          <w:cs/>
        </w:rPr>
        <w:t>आश्रय मुझे नहीं चाहिए ! आज आखों का मैंने दमन कर रखा है ! उनमे अश्रु नहीं</w:t>
      </w:r>
      <w:r w:rsidRPr="009531A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color w:val="FFFFFF"/>
          <w:sz w:val="24"/>
          <w:szCs w:val="24"/>
          <w:cs/>
        </w:rPr>
        <w:t>है ! सौ-सौ वेदनाओं की में आज कामना करता हूँ ! लांछना भी सुख से सह लूँगा</w:t>
      </w:r>
      <w:r w:rsidRPr="009531A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color w:val="FFFFFF"/>
          <w:sz w:val="24"/>
          <w:szCs w:val="24"/>
          <w:cs/>
        </w:rPr>
        <w:t>किन्तु तब भी शरण नहीं मांगूंगा ! मुझे वज्र धारण करने की आकांक्षा है</w:t>
      </w:r>
      <w:r w:rsidRPr="009531A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color w:val="FFFFFF"/>
          <w:sz w:val="24"/>
          <w:szCs w:val="24"/>
          <w:cs/>
        </w:rPr>
        <w:t>उन्चास पवनों वाले प्रलय-झंडा से मैंने सम्बन्ध जोड़ लिया है !</w:t>
      </w:r>
      <w:r w:rsidRPr="009531A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'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यह बंगला कविता किसकी है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वह नाम अज्ञात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है ! इसे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युगांतर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वृत्तपत्र ने उस समय छापा था जब बंग भंग आन्दोलन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दिनों में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मानिकतला बम केस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का मुक़दमा अरविन्द घोष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वारिंद्र घोष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हेमचन्द्र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उपेन्द्र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उल्लासकर दत्त आदि पर चल रहा था ! यह कविता बताती है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कि सन्यासी-क्रान्ति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lastRenderedPageBreak/>
        <w:t>के बाद के क्रांतिकारी भी किस दर्शन (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फिलासफी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')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उत्प्रेरित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प्रभावित थे और वे कहाँ से जीवनी-शक्ति ग्रहण करते थे ! क्या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था उनका प्रेरणा-स्त्रोत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आज चतुर्दिक जो अकर्मण्यता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पलायन और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नैराश्य की स्थिति छायी दिखती है तो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आदि-विप्लवी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वे सन्यासी बरबस जैसे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मेघ-दलों को चीरकर स्मृति के क्षितिज-पटल पर आ खड़े होते है और ह्रदय पुकार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उठता है - "सन्यासी ! तुम कहाँ हो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हे जीवनव्रती योगी ! तुम कहाँ मिलोगे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?"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अस्तु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१७७३ की जिस घटना का उल्लेख यहाँ किया है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उसके पूर्व सन १७७२ के दिसंबर महीने में भी सन्यासी-दल ने रंगपुर जिले में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भावानीगंज की कचहरी लूट ली थी ! उसके बाद के.टामस की सेना तथा विप्लवी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सन्यासियों में श्यामगंज में संग्राम हुआ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इस युद्ध में गोरों की फौज में जो भारतीय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सैनिक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उनकी सहानुभूति सन्यासियों के साथ इस सीमा तक थी कि जब गोरों ने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कहा - "बागियों पर तोप दागो" तो हिन्दू तोपचियों ने स्पष्ट अवज्ञा कर दी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गोले छोड़ने से मुकर गए ! यही नहीं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गाँव के किसान भी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जो हथियार उनके हाथ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लगा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लेकर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फौज से भीड़ गए 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सन्यासी दल का साथ दिया ! क्रांतिकारी इतिहास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 उस आदियुग का यह बहुत ही महत्वपूर्ण अध्याय है ! जो गोर प्राणभय से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भागकर इतस्ततः जंगल में लुप्त हो गए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किसानों ने टोह लेकर उन्हें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विप्लवी सन्यासियों को सौप दिया और जो भी अंग्रेज या भारतीय सैनिक गाँव में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दिखा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उसे भी उन्होंने सन्यासी दल के सुपुर्द किया ! उनकी बंदूकें रखवा ली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!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कैसा साहस था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कैसा उत्साह ! वे किसान अनपढ़ ही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किन्तु शत्रु-मित्र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की परख थी उन्हें और देश की दासता के प्रति वे सजग थे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color w:val="660000"/>
          <w:sz w:val="36"/>
          <w:szCs w:val="36"/>
          <w:cs/>
        </w:rPr>
        <w:t>विजयी सन्यासी</w:t>
      </w:r>
      <w:r w:rsidRPr="009531AD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</w:rPr>
        <w:t> 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इस संग्राम में गोरे हारे ! उनका मुखिया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के. टामस सन्यासी दल के हाथों मारा गया ! वारेन हेस्टिंग्स को इस हार ने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बौखला दिया ! उसने बिहार से सन्यासियों के विरुद्ध नयी सेना भेजी ! परन्तु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अगले संग्राम में भी सन्यासी विप्लवी विजयी रहे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गोरों ने मुंह की खायी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हार पर हार ! सन्यासी आगे बढे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जनवरी के अंत में ३५०० सन्यासियों ने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जरवालगिरि के नेतृत्व में अलामसिंह क्षेत्र में धावा बोला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अंग्रेजों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आज्ञापालक रामाप्रसाद राय और उनके सरिश्तेदार किंकर सरकार ने मालगुजारी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नहीं दी तो उनके भवन से वह धनराशि सन्यासियों ने बलपूर्वक प्राप्त की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परन्तु आभूषण नहीं छुए ! न किसी को मारा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lastRenderedPageBreak/>
        <w:t>हेस्टिंग्स को दिन की दिन सूचना मिल रही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थी ! वह हतप्रथ था ! अंत में उसने के. एडवर्ड को आगया दी कि "सन्यासी-दल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विपुल है ! उससे टकराना घातक है ! लौट आओ !" उसने यह भी लिखा कि "पलटन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हिन्दुस्तानी सैनिक विश्वास के योग्य नहीं रह गए है ! वे बागियों से मिल गए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है या आगे मिल सकते है !" किन्तु सन्यासी भी कच्ची गोली नहीं खेले थे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व्यूह रचना करके उन्होंने चारों दिशाओं से के. एडवर्ड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मेजर डगलस और के.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टिमोथी को दबा रखा था ! गोरे उनका घेरा नहीं तोड़ सके और सन्यासी उन्ह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धकेलते गए ! फलतः एडवर्ड और डगलस अपनी एक टुकड़ी लेकर जिधर राह मिली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भाग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चले ! सेना से हट गए ! सन्यासियों ने उनका पीछा किया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ललकारा ! किन्तु वाह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रे पलायन-वीर ! भागते जा रहे है ! एक सन्यासी ने फैंककर भाला चलाया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मेजर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डगलस ढेर हो गया ! तब तक एक सन्यासी ने उसे खड्ग से काट डाला ! वे के.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टिमोथी को पकड़कर जीवित ही खीच ले गए ! हेस्टिंग्स का अनुमान ठीक ही निकला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सन्यासियों के आक्रामक दलों से डगलस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टिमोथी सरीखे उच्च सैन्य अधिकारी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भागकर भी न बच सके ! उसी के. टिमोथी का विलायती टोप नाले में मिला था !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color w:val="660000"/>
          <w:sz w:val="36"/>
          <w:szCs w:val="36"/>
          <w:u w:val="single"/>
          <w:cs/>
        </w:rPr>
        <w:t>रक्त का अर्ध्य-दान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ईस्ट इंडिया कंपनी की यह लज्जास्पद पराजय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जब वारेन हेस्टिंग्स को विदित हुई तो वह चिढ गया और चूंकि मिदनापुर की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इस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पलटन में नायब सूबेदार जयराम भी लढाई में शामिल था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अतः सारा क्रोध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हेस्टिंग्स ने उसी पर उतार दिया ! उसने गोर कलेक्टर को लिखा -"जयराम को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तुरंत पकड़ कर जनरल के हवाले कर दो !"</w:t>
      </w:r>
    </w:p>
    <w:p w:rsidR="009531AD" w:rsidRPr="009531AD" w:rsidRDefault="009531AD" w:rsidP="009531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जयराम चौदहवी बटालियन का नायब सूबेदार था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मिदनापुर के अंग्रेज कलेक्टर के. फारवेस ने उसे पकड़ मंगाया और जनरल के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सुपुर्द कर दिया ! फौजी अदालत बैठी ! जयराम की बन्दूक रखवा ली गयी ! पेटी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उतरवा ली गयी ! कठोर पहरे में उसका कोर्ट मार्शल हुआ ! उस पर आरोप लगाया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गया कि "वह सन्यासी दलों से मिल गया है और कंपनी की सेना की हार के लिए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विशेष रूप से उत्तरदायी है !" जयराम को तोप के मुंह से बाँध दिया गया !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गोला दगा और मांस व रक्त के लोथड़े आकाश में बिखर गए ! अंग्रेजी दासता से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स्वातंत्र्य के लिए किसी भारतीय सैनिक द्वारा अपने रक्त का शायद यह प्रथम</w:t>
      </w:r>
      <w:r w:rsidRPr="00953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1AD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अर्ध्य था !</w:t>
      </w:r>
    </w:p>
    <w:p w:rsidR="00994CFB" w:rsidRDefault="00994CFB">
      <w:bookmarkStart w:id="1" w:name="_GoBack"/>
      <w:bookmarkEnd w:id="1"/>
    </w:p>
    <w:sectPr w:rsidR="0099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0A"/>
    <w:rsid w:val="007E7E0A"/>
    <w:rsid w:val="009531AD"/>
    <w:rsid w:val="009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350C9-9199-4F6B-920A-4AA4E05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31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531AD"/>
    <w:rPr>
      <w:color w:val="0000FF"/>
      <w:u w:val="single"/>
    </w:rPr>
  </w:style>
  <w:style w:type="character" w:customStyle="1" w:styleId="disqus-comment-count">
    <w:name w:val="disqus-comment-count"/>
    <w:basedOn w:val="DefaultParagraphFont"/>
    <w:rsid w:val="009531AD"/>
  </w:style>
  <w:style w:type="character" w:customStyle="1" w:styleId="fn">
    <w:name w:val="fn"/>
    <w:basedOn w:val="DefaultParagraphFont"/>
    <w:rsid w:val="009531AD"/>
  </w:style>
  <w:style w:type="character" w:customStyle="1" w:styleId="value">
    <w:name w:val="value"/>
    <w:basedOn w:val="DefaultParagraphFont"/>
    <w:rsid w:val="009531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31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31AD"/>
    <w:rPr>
      <w:rFonts w:ascii="Arial" w:eastAsia="Times New Roman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31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31AD"/>
    <w:rPr>
      <w:rFonts w:ascii="Arial" w:eastAsia="Times New Roman" w:hAnsi="Arial" w:cs="Mangal"/>
      <w:vanish/>
      <w:sz w:val="16"/>
      <w:szCs w:val="14"/>
    </w:rPr>
  </w:style>
  <w:style w:type="paragraph" w:customStyle="1" w:styleId="post-excerpt">
    <w:name w:val="post-excerpt"/>
    <w:basedOn w:val="Normal"/>
    <w:rsid w:val="0095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2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ntidoot.in/2016/10/84-years-before-the-Revolution-of-1857-Revolution.html" TargetMode="External"/><Relationship Id="rId11" Type="http://schemas.openxmlformats.org/officeDocument/2006/relationships/hyperlink" Target="http://www.krantidoot.in/2016/02/sacrifice-Day-Special-Dharmveer-Haqikat-Rai.html" TargetMode="External"/><Relationship Id="rId5" Type="http://schemas.openxmlformats.org/officeDocument/2006/relationships/hyperlink" Target="https://plus.google.com/102818842669772900590" TargetMode="External"/><Relationship Id="rId10" Type="http://schemas.openxmlformats.org/officeDocument/2006/relationships/hyperlink" Target="http://www.krantidoot.in/2016/03/harihar-bukka-and-swami-vidyaarany.html" TargetMode="External"/><Relationship Id="rId4" Type="http://schemas.openxmlformats.org/officeDocument/2006/relationships/hyperlink" Target="http://www.krantidoot.in/2016/10/84-years-before-the-Revolution-of-1857-Revolution.html" TargetMode="External"/><Relationship Id="rId9" Type="http://schemas.openxmlformats.org/officeDocument/2006/relationships/hyperlink" Target="http://www.krantidoot.in/2016/03/sambhaji-maharaj-son-of-Chatrpati-Shivaji-whose-name-was-Thrrate-Mugal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K. Puri</dc:creator>
  <cp:keywords/>
  <dc:description/>
  <cp:lastModifiedBy>Rajesh K. Puri</cp:lastModifiedBy>
  <cp:revision>2</cp:revision>
  <dcterms:created xsi:type="dcterms:W3CDTF">2018-01-24T07:26:00Z</dcterms:created>
  <dcterms:modified xsi:type="dcterms:W3CDTF">2018-01-24T07:26:00Z</dcterms:modified>
</cp:coreProperties>
</file>