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96D74" w:rsidRPr="00996D74">
        <w:trPr>
          <w:tblCellSpacing w:w="15" w:type="dxa"/>
          <w:jc w:val="center"/>
        </w:trPr>
        <w:tc>
          <w:tcPr>
            <w:tcW w:w="0" w:type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45"/>
                <w:szCs w:val="45"/>
              </w:rPr>
            </w:pPr>
            <w:proofErr w:type="spellStart"/>
            <w:r w:rsidRPr="00996D74">
              <w:rPr>
                <w:rFonts w:ascii="Mangal" w:eastAsia="Times New Roman" w:hAnsi="Mangal" w:cs="Mangal"/>
                <w:b/>
                <w:bCs/>
                <w:color w:val="777777"/>
                <w:sz w:val="45"/>
                <w:szCs w:val="45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b/>
                <w:bCs/>
                <w:color w:val="777777"/>
                <w:sz w:val="45"/>
                <w:szCs w:val="45"/>
              </w:rPr>
              <w:t xml:space="preserve"> </w:t>
            </w:r>
            <w:proofErr w:type="spellStart"/>
            <w:r w:rsidRPr="00996D74">
              <w:rPr>
                <w:rFonts w:ascii="Mangal" w:eastAsia="Times New Roman" w:hAnsi="Mangal" w:cs="Mangal"/>
                <w:b/>
                <w:bCs/>
                <w:color w:val="777777"/>
                <w:sz w:val="45"/>
                <w:szCs w:val="45"/>
              </w:rPr>
              <w:t>चतु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b/>
                <w:bCs/>
                <w:color w:val="777777"/>
                <w:sz w:val="45"/>
                <w:szCs w:val="45"/>
              </w:rPr>
              <w:t xml:space="preserve">: </w:t>
            </w:r>
            <w:proofErr w:type="spellStart"/>
            <w:r w:rsidRPr="00996D74">
              <w:rPr>
                <w:rFonts w:ascii="Mangal" w:eastAsia="Times New Roman" w:hAnsi="Mangal" w:cs="Mangal"/>
                <w:b/>
                <w:bCs/>
                <w:color w:val="777777"/>
                <w:sz w:val="45"/>
                <w:szCs w:val="45"/>
              </w:rPr>
              <w:t>सम्प्रदाय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b/>
                <w:bCs/>
                <w:color w:val="777777"/>
                <w:sz w:val="45"/>
                <w:szCs w:val="45"/>
              </w:rPr>
              <w:t xml:space="preserve"> </w:t>
            </w:r>
            <w:proofErr w:type="spellStart"/>
            <w:r w:rsidRPr="00996D74">
              <w:rPr>
                <w:rFonts w:ascii="Mangal" w:eastAsia="Times New Roman" w:hAnsi="Mangal" w:cs="Mangal"/>
                <w:b/>
                <w:bCs/>
                <w:color w:val="777777"/>
                <w:sz w:val="45"/>
                <w:szCs w:val="45"/>
              </w:rPr>
              <w:t>वैष्णवों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b/>
                <w:bCs/>
                <w:color w:val="777777"/>
                <w:sz w:val="45"/>
                <w:szCs w:val="45"/>
              </w:rPr>
              <w:t xml:space="preserve"> </w:t>
            </w:r>
            <w:proofErr w:type="spellStart"/>
            <w:r w:rsidRPr="00996D74">
              <w:rPr>
                <w:rFonts w:ascii="Mangal" w:eastAsia="Times New Roman" w:hAnsi="Mangal" w:cs="Mangal"/>
                <w:b/>
                <w:bCs/>
                <w:color w:val="777777"/>
                <w:sz w:val="45"/>
                <w:szCs w:val="45"/>
              </w:rPr>
              <w:t>के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b/>
                <w:bCs/>
                <w:color w:val="777777"/>
                <w:sz w:val="45"/>
                <w:szCs w:val="45"/>
              </w:rPr>
              <w:t xml:space="preserve"> 52 </w:t>
            </w:r>
            <w:proofErr w:type="spellStart"/>
            <w:r w:rsidRPr="00996D74">
              <w:rPr>
                <w:rFonts w:ascii="Mangal" w:eastAsia="Times New Roman" w:hAnsi="Mangal" w:cs="Mangal"/>
                <w:b/>
                <w:bCs/>
                <w:color w:val="777777"/>
                <w:sz w:val="45"/>
                <w:szCs w:val="45"/>
              </w:rPr>
              <w:t>द्वारा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b/>
                <w:bCs/>
                <w:color w:val="777777"/>
                <w:sz w:val="45"/>
                <w:szCs w:val="45"/>
              </w:rPr>
              <w:t xml:space="preserve"> - </w:t>
            </w:r>
            <w:proofErr w:type="spellStart"/>
            <w:r w:rsidRPr="00996D74">
              <w:rPr>
                <w:rFonts w:ascii="Mangal" w:eastAsia="Times New Roman" w:hAnsi="Mangal" w:cs="Mangal"/>
                <w:b/>
                <w:bCs/>
                <w:color w:val="777777"/>
                <w:sz w:val="45"/>
                <w:szCs w:val="45"/>
              </w:rPr>
              <w:t>गौत्रों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b/>
                <w:bCs/>
                <w:color w:val="777777"/>
                <w:sz w:val="45"/>
                <w:szCs w:val="45"/>
              </w:rPr>
              <w:t xml:space="preserve"> </w:t>
            </w:r>
            <w:proofErr w:type="spellStart"/>
            <w:r w:rsidRPr="00996D74">
              <w:rPr>
                <w:rFonts w:ascii="Mangal" w:eastAsia="Times New Roman" w:hAnsi="Mangal" w:cs="Mangal"/>
                <w:b/>
                <w:bCs/>
                <w:color w:val="777777"/>
                <w:sz w:val="45"/>
                <w:szCs w:val="45"/>
              </w:rPr>
              <w:t>की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b/>
                <w:bCs/>
                <w:color w:val="777777"/>
                <w:sz w:val="45"/>
                <w:szCs w:val="45"/>
              </w:rPr>
              <w:t xml:space="preserve"> </w:t>
            </w:r>
            <w:proofErr w:type="spellStart"/>
            <w:r w:rsidRPr="00996D74">
              <w:rPr>
                <w:rFonts w:ascii="Mangal" w:eastAsia="Times New Roman" w:hAnsi="Mangal" w:cs="Mangal"/>
                <w:b/>
                <w:bCs/>
                <w:color w:val="777777"/>
                <w:sz w:val="45"/>
                <w:szCs w:val="45"/>
              </w:rPr>
              <w:t>सूची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b/>
                <w:bCs/>
                <w:color w:val="777777"/>
                <w:sz w:val="45"/>
                <w:szCs w:val="45"/>
              </w:rPr>
              <w:t xml:space="preserve"> </w:t>
            </w:r>
          </w:p>
        </w:tc>
      </w:tr>
    </w:tbl>
    <w:p w:rsidR="00996D74" w:rsidRPr="00996D74" w:rsidRDefault="00996D74" w:rsidP="00996D7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1172"/>
        <w:gridCol w:w="1927"/>
        <w:gridCol w:w="1609"/>
        <w:gridCol w:w="1502"/>
        <w:gridCol w:w="2619"/>
      </w:tblGrid>
      <w:tr w:rsidR="00996D74" w:rsidRPr="00996D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  <w:t>क्र</w:t>
            </w:r>
            <w:r w:rsidRPr="00996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96D74"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  <w:t>सं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  <w:t>द्वारा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  <w:t>गौत्र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  <w:t>द्वाराचार्य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  <w:t>गुरूदेव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  <w:t>का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  <w:t>नाम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  <w:t>ऋषि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  <w:t>गौत्र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  <w:t>द्वारा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  <w:t>पीठ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  <w:t>स्थान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96D74" w:rsidRPr="00996D74">
        <w:trPr>
          <w:tblCellSpacing w:w="15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रामानन्द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रामावत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6D74" w:rsidRPr="00996D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अग्रावत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अग्रदेवाचार्य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कृष्णदास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पयोहारी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आंगिरस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रेवासा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सीकर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राज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</w:tr>
      <w:tr w:rsidR="00996D74" w:rsidRPr="00996D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अनन्तानन्दी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अनन्तानन्दाचार्य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रामानन्दाचार्य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वशिष्ठ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चैहट्टा</w:t>
            </w: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पटना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बिहार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996D74" w:rsidRPr="00996D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अनुभवानन्दी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अनुभवानन्दाचार्य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भावानन्दाचार्य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अत्रि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बालानन्द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मठ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जयपुर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राज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</w:tr>
      <w:tr w:rsidR="00996D74" w:rsidRPr="00996D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अलखानन्दी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अलखू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रामाचार्य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योगानन्दाचार्य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अगस्त्य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अलखूगुफा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आसाम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6D74" w:rsidRPr="00996D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कर्मचन्दी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कर्मचन्द्राचार्य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अनन्तानन्दाचार्य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काश्यप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दौसा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राज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</w:tr>
      <w:tr w:rsidR="00996D74" w:rsidRPr="00996D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कालू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जी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कालू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रामाचार्य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परमानन्दाचार्य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गर्ग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कटक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उड़ीसा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6D74" w:rsidRPr="00996D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कीलावत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कील्हदेवाचार्य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कृष्णदास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पयोहारी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कौषिक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गलताजी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जयपुर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राज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</w:tr>
      <w:tr w:rsidR="00996D74" w:rsidRPr="00996D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कुबावत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केवल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रामाचार्य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नृसिंहदास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धनंजय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झीथड़ा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पाली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राज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</w:tr>
      <w:tr w:rsidR="00996D74" w:rsidRPr="00996D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खोजी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जी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राघवेन्द्राचार्य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माधवदास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कात्यायन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खोजीजी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की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पालड़ी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नागौर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राज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</w:tr>
      <w:tr w:rsidR="00996D74" w:rsidRPr="00996D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जंगीजी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अर्जुनदेवाचार्य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अग्रदेवाचार्य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जमदाग्नि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झूसीप्रयाग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उ</w:t>
            </w: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प्र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96D74" w:rsidRPr="00996D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लाहारामी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लाहारामाचार्य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साकेतनिवासाचार्य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गौभिल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च्यवन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अरणिया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राज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</w:tr>
      <w:tr w:rsidR="00996D74" w:rsidRPr="00996D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टीलावत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साकेतनिवासचार्य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कृष्णदास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पयोहारी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वत्स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डको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दाऊजी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मन्दिर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गुजरात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6D74" w:rsidRPr="00996D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तनतुलसी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तनतुलसीदासाचार्य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अर्जुनदेवाचार्य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मुदुल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मुडियारामपुरा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उ</w:t>
            </w: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प्र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96D74" w:rsidRPr="00996D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दिवाकर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दिवाकराचार्य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अग्रदेवाचार्य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गौभिल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देवल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जामल</w:t>
            </w: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दौसा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>- (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राज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</w:tr>
      <w:tr w:rsidR="00996D74" w:rsidRPr="00996D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देवमुरारी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मुरारीदेवाचार्य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तनतुलसीदासाचार्य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शांडिल्य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दारागंज</w:t>
            </w: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प्रयाग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उ</w:t>
            </w: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प्र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96D74" w:rsidRPr="00996D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धूंध्यानन्दी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दामोदराचार्य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बिरजानन्दाचार्य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ऐन्द्रप्रमद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वषिष्ठ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रामतीर्थ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अमृतसर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पंजाब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6D74" w:rsidRPr="00996D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नरहर्यानन्दी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नरहर्यानन्दाचार्य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अनन्तान्दाचार्य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नैध्रुव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गुढ़खाला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जंजीरा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996D74" w:rsidRPr="00996D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नाभाजी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नारायणाचार्य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अग्रदेवाचार्य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सोमवाह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रेवालसर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पर्वत</w:t>
            </w: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रेवासा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राज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</w:tr>
      <w:tr w:rsidR="00996D74" w:rsidRPr="00996D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पीपावत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पापाचार्य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रामानन्दाचार्य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पिप्पलायन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गागरोनगढ़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राज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</w:tr>
      <w:tr w:rsidR="00996D74" w:rsidRPr="00996D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पूर्ण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बैराठी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परमानन्दाचार्य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क्षेमदास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शौनक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वार्हस्पत्य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ग्वालियर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म</w:t>
            </w: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प्र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96D74" w:rsidRPr="00996D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भगवन्ननारायणी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भगवानाचार्य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कृष्णदास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पयोहारी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पुलस्त्य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मारिचि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पिंडौरी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धाम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पंजाब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6D74" w:rsidRPr="00996D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भड़गी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भृंगी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भृंगीदेवाचार्य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तनतुलसीदास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भृगु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भार्गव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आगर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उज्जैन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म</w:t>
            </w: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प्र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96D74" w:rsidRPr="00996D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भावानन्दी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भागवानाचार्य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रामानन्दाचार्य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आसित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देवल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गढ़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मुक्तेष्वर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उ</w:t>
            </w: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प्र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96D74" w:rsidRPr="00996D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मलूकिया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मलूकदासाचार्य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मुरारीदेवाचार्य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उपमन्यु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जगन्नाथपुरी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उड़ीसा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6D74" w:rsidRPr="00996D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योगानन्दी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योगानन्दाचार्य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रामानन्दाचार्य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याज्ञवल्कय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लोमेष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योगानन्दी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मठ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आरा</w:t>
            </w: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बिहार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6D74" w:rsidRPr="00996D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रामकबीर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रामकबीराचार्य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रामानन्दाचायै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धंाधीसिरसी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बिहार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6D74" w:rsidRPr="00996D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राधवचेतनी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राघवचेतनाचार्य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विजयरामाचार्य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कपिल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देवप्रयाग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उत्तराखण्ड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6D74" w:rsidRPr="00996D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रामथंमणा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रामस्तंभनाचार्य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सूर्यदास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अगस्त्य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पिण्डदादनखां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पाकिस्तान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6D74" w:rsidRPr="00996D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29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रामरामायणी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रामरमाणीयदेवाचार्य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क्षेमदास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भार्गव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नासिक</w:t>
            </w: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महाराष्ट्र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6D74" w:rsidRPr="00996D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रामरावली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विजयरामाचार्य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अल्हदास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नैध्रुव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असित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खोड़</w:t>
            </w: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पाली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राजस्थान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6D74" w:rsidRPr="00996D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रामरंगी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रामरंगीदेवाचार्य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भागीरथदास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पाराशर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सांकृत्य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रामनगर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काषी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उ</w:t>
            </w: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प्र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96D74" w:rsidRPr="00996D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लालतुरंगी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लालतुंरगी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देवाचार्य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कृष्णदास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पयोहारी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लोहिताश्व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ध्यानपुरा</w:t>
            </w: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पंजाब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6D74" w:rsidRPr="00996D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सुखानन्दी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सुखानन्दाचार्य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रामानन्दाचार्य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गलव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चित्रकूट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उ</w:t>
            </w: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प्र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96D74" w:rsidRPr="00996D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सुरसुरानन्दी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सुरसुरानन्दाचार्य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रामानन्दाचार्य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श्वेतात्रि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परसा</w:t>
            </w: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छपरा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बिहार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6D74" w:rsidRPr="00996D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हठीनारायणी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हठीनारायणाचार्य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कृष्णदास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पयोहारी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शारद्वात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वसो</w:t>
            </w: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गुजरात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6D74" w:rsidRPr="00996D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हनुमानी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हनुमदाचार्य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भावानन्दाचार्य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यास्क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जाखु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गुफा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शिमला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हि</w:t>
            </w: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प्र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</w:tr>
      <w:tr w:rsidR="00996D74" w:rsidRPr="00996D74">
        <w:trPr>
          <w:tblCellSpacing w:w="15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निम्बार्क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निम्बावत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6D74" w:rsidRPr="00996D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केशवव्याणी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केशवदेवाचार्य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हरिव्यासदेवाचार्य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कौडिन्य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खुडाला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पंजाब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6D74" w:rsidRPr="00996D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घमंडी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उद्धवघमंडदेवाचार्य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हरिव्यासदेवाचार्य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अघमर्षण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लीखी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उ</w:t>
            </w: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प्र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96D74" w:rsidRPr="00996D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चित्रानागा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चतुरचिन्तामणिदेवाचार्य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परमानन्ददेवाचार्य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चन्द्रात्रैय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वृन्दावन</w:t>
            </w: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विहाबर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घाट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उ</w:t>
            </w: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प्र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96D74" w:rsidRPr="00996D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चर्तुभुजी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चर्तुभुजदेवाचार्य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टीकमदेवाचार्य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च्यवन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अजमेर</w:t>
            </w: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राजस्थान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6D74" w:rsidRPr="00996D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तत्ववेदी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टीकमदेवाचार्य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परशुरामदेवाचार्य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शौनक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जैतारण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पाली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राज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96D74" w:rsidRPr="00996D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परशुरामी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परषुरामदेवाचार्य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हरिव्यासदेवाचार्य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हारीत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सलेमाबाद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अजमेर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राज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96D74" w:rsidRPr="00996D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मधवकाणी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माधवदेवाचार्य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हरिव्यासदेवाचार्य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यज्ञवाह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खानपुर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कलां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जगाधरी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हरियाणा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6D74" w:rsidRPr="00996D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राधावल्लभी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हितहरिवंषदेवाचार्य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राधिका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वमदेव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वुन्दावन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उ</w:t>
            </w: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प्र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96D74" w:rsidRPr="00996D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लपरागोपाली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लपरागोपालदेवाचार्य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हरिव्यासदेवाचार्य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इन्द्रकौषिक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दुल्हैड़ा</w:t>
            </w: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हरियाणा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6D74" w:rsidRPr="00996D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वीरमत्यागी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वीरमत्यागीदेवाचार्य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भट्टदेवाचार्य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जातुकर्ण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किशनगंज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कोटा</w:t>
            </w: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राज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96D74" w:rsidRPr="00996D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शोभावत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स्वंभूरामदेवाचार्य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हरिव्यासदेवाचार्य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शोभरी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बुडयाबनी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जगाधरी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हरियाणा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6D74" w:rsidRPr="00996D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ऋषिकेेषवी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ऋषिकेषदेवाचार्य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हरिव्यासदेवाचार्य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धनंजय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किरोड़ी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कुंड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जयपुर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राज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96D74" w:rsidRPr="00996D74">
        <w:trPr>
          <w:tblCellSpacing w:w="15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वल्लभाचार्य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विष्णु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स्वामी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6D74" w:rsidRPr="00996D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गोकुलानन्दी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गोकुललाचार्य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विठ्ठलाचार्य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भारद्वाज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गोकुल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उ</w:t>
            </w: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प्र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96D74" w:rsidRPr="00996D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विट्ठलानन्दी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विट्ठलाचार्य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वल्लभाचार्य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भारद्वाज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नाथद्वारा</w:t>
            </w: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राज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96D74" w:rsidRPr="00996D74">
        <w:trPr>
          <w:tblCellSpacing w:w="15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मध्वचारी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गौडि़य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6D74" w:rsidRPr="00996D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नित्यानन्दी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नित्यानन्दाचार्य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माधवेन्द्रपुरी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सोमवाह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पानीहाटी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नांदिया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पं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बंगाल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6D74" w:rsidRPr="00996D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श्यामानन्दी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श्यामानन्दाचार्य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वल्लभाचार्य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उपमन्यु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6D74" w:rsidRPr="00996D74" w:rsidRDefault="00996D74" w:rsidP="009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गोपीवल्लभपुर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6D74">
              <w:rPr>
                <w:rFonts w:ascii="Kokila" w:eastAsia="Times New Roman" w:hAnsi="Kokila" w:cs="Kokila"/>
                <w:sz w:val="24"/>
                <w:szCs w:val="24"/>
              </w:rPr>
              <w:t>वुन्दावन</w:t>
            </w:r>
            <w:proofErr w:type="spellEnd"/>
            <w:r w:rsidRPr="0099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A6F79" w:rsidRDefault="009A6F79"/>
    <w:sectPr w:rsidR="009A6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9C"/>
    <w:rsid w:val="008C059C"/>
    <w:rsid w:val="00996D74"/>
    <w:rsid w:val="009A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92C51-C302-4E3F-8290-C2962295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Dr.Raj Singh</dc:creator>
  <cp:keywords/>
  <dc:description/>
  <cp:lastModifiedBy>Dr.Raj Singh</cp:lastModifiedBy>
  <cp:revision>2</cp:revision>
  <dcterms:created xsi:type="dcterms:W3CDTF">2014-04-07T08:35:00Z</dcterms:created>
  <dcterms:modified xsi:type="dcterms:W3CDTF">2014-04-07T08:35:00Z</dcterms:modified>
</cp:coreProperties>
</file>